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2F" w:rsidRPr="00796D06" w:rsidRDefault="009312DD" w:rsidP="00416B6E">
      <w:pPr>
        <w:pStyle w:val="NoSpacing"/>
        <w:jc w:val="center"/>
        <w:rPr>
          <w:rFonts w:ascii="Arial" w:hAnsi="Arial" w:cs="Arial"/>
          <w:b/>
          <w:color w:val="BFBFBF" w:themeColor="background1" w:themeShade="BF"/>
          <w:sz w:val="24"/>
        </w:rPr>
      </w:pPr>
      <w:r w:rsidRPr="00796D06">
        <w:rPr>
          <w:rFonts w:ascii="Arial" w:hAnsi="Arial" w:cs="Arial"/>
          <w:b/>
          <w:color w:val="BFBFBF" w:themeColor="background1" w:themeShade="BF"/>
          <w:sz w:val="24"/>
        </w:rPr>
        <w:t>KOP SURAT PERUSAHAAN</w:t>
      </w:r>
    </w:p>
    <w:p w:rsidR="00796D06" w:rsidRDefault="00796D06" w:rsidP="00416B6E">
      <w:pPr>
        <w:pStyle w:val="NoSpacing"/>
        <w:jc w:val="center"/>
        <w:rPr>
          <w:rFonts w:ascii="Arial" w:hAnsi="Arial" w:cs="Arial"/>
          <w:b/>
          <w:sz w:val="24"/>
        </w:rPr>
      </w:pPr>
    </w:p>
    <w:p w:rsidR="00796D06" w:rsidRPr="00796D06" w:rsidRDefault="00796D06" w:rsidP="00416B6E">
      <w:pPr>
        <w:pStyle w:val="NoSpacing"/>
        <w:jc w:val="center"/>
        <w:rPr>
          <w:rFonts w:ascii="Arial" w:hAnsi="Arial" w:cs="Arial"/>
          <w:b/>
          <w:sz w:val="24"/>
        </w:rPr>
      </w:pPr>
    </w:p>
    <w:p w:rsidR="009312DD" w:rsidRDefault="009312DD" w:rsidP="00416B6E">
      <w:pPr>
        <w:pStyle w:val="NoSpacing"/>
        <w:jc w:val="center"/>
        <w:rPr>
          <w:rFonts w:ascii="Arial" w:hAnsi="Arial" w:cs="Arial"/>
          <w:b/>
          <w:sz w:val="24"/>
        </w:rPr>
      </w:pPr>
      <w:r w:rsidRPr="00796D06">
        <w:rPr>
          <w:rFonts w:ascii="Arial" w:hAnsi="Arial" w:cs="Arial"/>
          <w:b/>
          <w:sz w:val="24"/>
        </w:rPr>
        <w:t>SURAT PERMOHONAN TANDA PENDAFTARAN WARALABA (SP-STPW)</w:t>
      </w:r>
    </w:p>
    <w:p w:rsidR="00796D06" w:rsidRDefault="00745853" w:rsidP="00416B6E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UNTUK PEMBERI WARALABA / PEMBERI WARALABA LANJUTAN</w:t>
      </w:r>
    </w:p>
    <w:p w:rsidR="00796D06" w:rsidRPr="00796D06" w:rsidRDefault="00796D06" w:rsidP="00416B6E">
      <w:pPr>
        <w:pStyle w:val="NoSpacing"/>
        <w:jc w:val="both"/>
        <w:rPr>
          <w:rFonts w:ascii="Arial" w:hAnsi="Arial" w:cs="Arial"/>
          <w:b/>
          <w:sz w:val="24"/>
        </w:rPr>
      </w:pPr>
    </w:p>
    <w:p w:rsidR="009312DD" w:rsidRPr="00166B35" w:rsidRDefault="00166B35" w:rsidP="00416B6E">
      <w:pPr>
        <w:pStyle w:val="NoSpacing"/>
        <w:ind w:left="6237"/>
        <w:jc w:val="both"/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Jakarta, …… ………………… ……</w:t>
      </w:r>
      <w:proofErr w:type="gramEnd"/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p w:rsidR="005E5EEA" w:rsidRDefault="005E5EEA" w:rsidP="00416B6E">
      <w:pPr>
        <w:pStyle w:val="NoSpacing"/>
        <w:jc w:val="both"/>
        <w:rPr>
          <w:rFonts w:ascii="Arial" w:hAnsi="Arial" w:cs="Arial"/>
          <w:sz w:val="24"/>
        </w:rPr>
      </w:pPr>
    </w:p>
    <w:p w:rsidR="00166B35" w:rsidRDefault="00166B35" w:rsidP="00416B6E">
      <w:pPr>
        <w:pStyle w:val="NoSpacing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Kepada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  <w:r w:rsidRPr="009312DD">
        <w:rPr>
          <w:rFonts w:ascii="Arial" w:hAnsi="Arial" w:cs="Arial"/>
          <w:sz w:val="24"/>
        </w:rPr>
        <w:t>Yth.</w:t>
      </w:r>
      <w:r w:rsidR="00166B35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Kepala Kantor Pelayanan Terpadu Satu Pintu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Kabupaten/Kota Administrasi .............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di-</w:t>
      </w:r>
    </w:p>
    <w:p w:rsidR="009312DD" w:rsidRDefault="00F00D39" w:rsidP="00416B6E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312DD">
        <w:rPr>
          <w:rFonts w:ascii="Arial" w:hAnsi="Arial" w:cs="Arial"/>
          <w:sz w:val="24"/>
        </w:rPr>
        <w:t>Jakarta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312DD" w:rsidRDefault="009312DD" w:rsidP="00416B6E">
      <w:pPr>
        <w:pStyle w:val="NoSpacing"/>
        <w:spacing w:after="12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Yang bertanda tangan dibawah ini mengajukan permohonan Pendaftaran Prospektus Waralaba untuk mendapatkan SPWT Pemberi Waralaba/Pemberi Waralaba Lanjutan sebagaimana dimaksud dalam :</w:t>
      </w:r>
    </w:p>
    <w:p w:rsidR="009312DD" w:rsidRDefault="009312DD" w:rsidP="00416B6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Peraturan Pemerintah Nomor 42 Tahun 2007 tentang Waralaba;</w:t>
      </w:r>
    </w:p>
    <w:p w:rsidR="009312DD" w:rsidRDefault="009312DD" w:rsidP="00416B6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Peraturan Menteri Perdagangan Nomor</w:t>
      </w:r>
      <w:r w:rsidR="00F00D3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......../M-DAG/PER/8/2012 tentang Penyelenggaraan Waralaba.</w:t>
      </w:r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p w:rsidR="00416B6E" w:rsidRPr="00796D06" w:rsidRDefault="009312DD" w:rsidP="00416B6E">
      <w:pPr>
        <w:pStyle w:val="NoSpacing"/>
        <w:spacing w:after="120"/>
        <w:jc w:val="both"/>
        <w:rPr>
          <w:rFonts w:ascii="Arial" w:hAnsi="Arial" w:cs="Arial"/>
          <w:b/>
          <w:sz w:val="24"/>
        </w:rPr>
      </w:pPr>
      <w:r w:rsidRPr="00796D06">
        <w:rPr>
          <w:rFonts w:ascii="Arial" w:hAnsi="Arial" w:cs="Arial"/>
          <w:b/>
          <w:sz w:val="24"/>
        </w:rPr>
        <w:t>DATA PEMOHON / PERUSAHAAN (PEMBERI WARALABA)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3660"/>
        <w:gridCol w:w="284"/>
        <w:gridCol w:w="5829"/>
      </w:tblGrid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Identitas Penanggung Jawab</w:t>
            </w:r>
          </w:p>
        </w:tc>
      </w:tr>
      <w:tr w:rsidR="00416B6E" w:rsidTr="00416B6E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dan Kewarganegaraan</w:t>
            </w:r>
          </w:p>
        </w:tc>
        <w:tc>
          <w:tcPr>
            <w:tcW w:w="284" w:type="dxa"/>
          </w:tcPr>
          <w:p w:rsidR="009312DD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9312DD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Jabatan 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547F8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Rumah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547F8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Telepon/Fax/Email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547F8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416B6E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Identitas Perusahaan</w:t>
            </w:r>
          </w:p>
        </w:tc>
      </w:tr>
      <w:tr w:rsidR="00416B6E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Perusahaan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Bentuk Badan Usaha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dan Negara Asal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Telepon/Fax/Email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416B6E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Legalitas Usaha / Izin Teknis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7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Instansi Penerbit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0C175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7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0C175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7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0C175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416B6E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Akta Pendirian / Perubahan Perusahaan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6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6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5E5EEA">
            <w:pPr>
              <w:pStyle w:val="NoSpacing"/>
              <w:numPr>
                <w:ilvl w:val="0"/>
                <w:numId w:val="6"/>
              </w:numPr>
              <w:ind w:left="292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dan Tanggal Pegesahan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5C5BFB" w:rsidTr="00416B6E">
        <w:tc>
          <w:tcPr>
            <w:tcW w:w="417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 xml:space="preserve">Tanda Daftar Perusahaan </w:t>
            </w:r>
            <w:r w:rsidRPr="005E5EEA">
              <w:rPr>
                <w:rFonts w:ascii="Arial" w:hAnsi="Arial" w:cs="Arial"/>
                <w:b/>
                <w:sz w:val="24"/>
                <w:vertAlign w:val="superscript"/>
              </w:rPr>
              <w:t>**</w:t>
            </w:r>
            <w:r w:rsidRPr="005E5EEA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5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F930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5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F930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416B6E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Identitas Pemberi Waralaba</w:t>
            </w:r>
            <w:r w:rsidRPr="005E5EEA">
              <w:rPr>
                <w:rFonts w:ascii="Arial" w:hAnsi="Arial" w:cs="Arial"/>
                <w:b/>
                <w:sz w:val="24"/>
                <w:vertAlign w:val="superscript"/>
              </w:rPr>
              <w:t>***</w:t>
            </w:r>
            <w:r w:rsidRPr="005E5EEA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Perusahaan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Perusahaan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Negara Asal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Bentuk Badan Usaha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Telepon/Fax/Email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416B6E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lastRenderedPageBreak/>
              <w:t>7.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Jumlah Tempat Usaha/Outlet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3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Dikelola Sendiri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237E3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3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Diwaralabakan 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237E3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5C5BFB" w:rsidTr="00416B6E">
        <w:tc>
          <w:tcPr>
            <w:tcW w:w="417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8.</w:t>
            </w:r>
          </w:p>
        </w:tc>
        <w:tc>
          <w:tcPr>
            <w:tcW w:w="3660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Jenis dan Merk Usaha yang Diwaralabakan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5C5BFB" w:rsidTr="00416B6E">
        <w:tc>
          <w:tcPr>
            <w:tcW w:w="417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6D06" w:rsidTr="00416B6E">
        <w:tc>
          <w:tcPr>
            <w:tcW w:w="417" w:type="dxa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9.</w:t>
            </w:r>
          </w:p>
        </w:tc>
        <w:tc>
          <w:tcPr>
            <w:tcW w:w="9773" w:type="dxa"/>
            <w:gridSpan w:val="3"/>
          </w:tcPr>
          <w:p w:rsidR="00796D06" w:rsidRPr="005E5EEA" w:rsidRDefault="00796D06" w:rsidP="00416B6E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Tanda Daftar HKI obyek yang diwaralabakan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Instansi yang mengeluarkan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Tanggal 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416B6E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Masa berlaku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</w:tbl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</w:p>
    <w:p w:rsidR="005C5BFB" w:rsidRDefault="005C5BFB" w:rsidP="00416B6E">
      <w:pPr>
        <w:pStyle w:val="NoSpacing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Demikian surat permohonan STPW Pemberi Waralaba / Pemberi Waralaba Lanjutan ini kami buat dengan data/informasi yang sebenarnya, dan apabila dikemudian hari ternyata data/informasi tersebut tidak benar atau palsu, kami menyatakan bersedia untuk STPW Pemberi Waralaba yang telah diterbitkan untuk dicabut dan dituntut sesuai dengan peraturan perundang-undangan.</w:t>
      </w:r>
    </w:p>
    <w:p w:rsidR="00416B6E" w:rsidRDefault="00416B6E" w:rsidP="00416B6E">
      <w:pPr>
        <w:pStyle w:val="NoSpacing"/>
        <w:ind w:left="5812"/>
        <w:jc w:val="both"/>
        <w:rPr>
          <w:rFonts w:ascii="Arial" w:hAnsi="Arial" w:cs="Arial"/>
          <w:sz w:val="24"/>
        </w:rPr>
      </w:pPr>
    </w:p>
    <w:p w:rsidR="005C5BFB" w:rsidRDefault="005C5BFB" w:rsidP="00416B6E">
      <w:pPr>
        <w:pStyle w:val="NoSpacing"/>
        <w:ind w:left="58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Jakarta, .................., ..........</w:t>
      </w:r>
    </w:p>
    <w:p w:rsidR="005C5BFB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Pemohon / Pihak yang diberi kuasa</w:t>
      </w:r>
    </w:p>
    <w:p w:rsidR="00416B6E" w:rsidRDefault="00416B6E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Pr="00416B6E" w:rsidRDefault="00796D06" w:rsidP="00416B6E">
      <w:pPr>
        <w:pStyle w:val="NoSpacing"/>
        <w:ind w:left="5812"/>
        <w:jc w:val="center"/>
        <w:rPr>
          <w:rFonts w:ascii="Arial" w:hAnsi="Arial" w:cs="Arial"/>
          <w:color w:val="7F7F7F" w:themeColor="text1" w:themeTint="80"/>
          <w:sz w:val="24"/>
        </w:rPr>
      </w:pPr>
      <w:r w:rsidRPr="00416B6E">
        <w:rPr>
          <w:rFonts w:ascii="Arial" w:hAnsi="Arial" w:cs="Arial"/>
          <w:color w:val="7F7F7F" w:themeColor="text1" w:themeTint="80"/>
          <w:sz w:val="24"/>
        </w:rPr>
        <w:t>Materai Rp. 6000;</w:t>
      </w: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(...............................................)</w:t>
      </w: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jelas</w:t>
      </w:r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56"/>
      </w:tblGrid>
      <w:tr w:rsidR="00796D06" w:rsidRPr="00796D06" w:rsidTr="00796D06">
        <w:tc>
          <w:tcPr>
            <w:tcW w:w="534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  <w:vertAlign w:val="superscript"/>
              </w:rPr>
              <w:t>*</w:t>
            </w:r>
            <w:r w:rsidRPr="00796D0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656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</w:rPr>
              <w:t>Khusus untuk Perusahaan yang berbadan hukum</w:t>
            </w:r>
          </w:p>
        </w:tc>
      </w:tr>
      <w:tr w:rsidR="00796D06" w:rsidRPr="00796D06" w:rsidTr="00796D06">
        <w:tc>
          <w:tcPr>
            <w:tcW w:w="534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  <w:vertAlign w:val="superscript"/>
              </w:rPr>
              <w:t>**</w:t>
            </w:r>
            <w:r w:rsidRPr="00796D0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656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</w:rPr>
              <w:t>Khusus untuk Pemberi Waralaba Dalam Negeri</w:t>
            </w:r>
          </w:p>
        </w:tc>
      </w:tr>
      <w:tr w:rsidR="00796D06" w:rsidRPr="00796D06" w:rsidTr="00796D06">
        <w:tc>
          <w:tcPr>
            <w:tcW w:w="534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  <w:vertAlign w:val="superscript"/>
              </w:rPr>
              <w:t>***</w:t>
            </w:r>
            <w:r w:rsidRPr="00796D06">
              <w:rPr>
                <w:rFonts w:ascii="Arial" w:hAnsi="Arial" w:cs="Arial"/>
                <w:sz w:val="24"/>
              </w:rPr>
              <w:t xml:space="preserve">) </w:t>
            </w:r>
          </w:p>
        </w:tc>
        <w:tc>
          <w:tcPr>
            <w:tcW w:w="9656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</w:rPr>
              <w:t>Khusus untuk Pemberi Waralaba Lanjutan</w:t>
            </w:r>
          </w:p>
        </w:tc>
      </w:tr>
    </w:tbl>
    <w:p w:rsidR="00796D06" w:rsidRP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sectPr w:rsidR="00796D06" w:rsidRPr="00796D06" w:rsidSect="009312DD"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06F"/>
    <w:multiLevelType w:val="hybridMultilevel"/>
    <w:tmpl w:val="51768AB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609"/>
    <w:multiLevelType w:val="hybridMultilevel"/>
    <w:tmpl w:val="B468AF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584B"/>
    <w:multiLevelType w:val="hybridMultilevel"/>
    <w:tmpl w:val="F5F8F48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61D7"/>
    <w:multiLevelType w:val="hybridMultilevel"/>
    <w:tmpl w:val="891A2A4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1EEF"/>
    <w:multiLevelType w:val="hybridMultilevel"/>
    <w:tmpl w:val="E4F6492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7C8E"/>
    <w:multiLevelType w:val="hybridMultilevel"/>
    <w:tmpl w:val="6E260C5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8B0"/>
    <w:multiLevelType w:val="hybridMultilevel"/>
    <w:tmpl w:val="64A0EE1C"/>
    <w:lvl w:ilvl="0" w:tplc="9280DE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65B8D"/>
    <w:multiLevelType w:val="hybridMultilevel"/>
    <w:tmpl w:val="16CA92D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03DE"/>
    <w:multiLevelType w:val="hybridMultilevel"/>
    <w:tmpl w:val="2D02F4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D5E03"/>
    <w:multiLevelType w:val="hybridMultilevel"/>
    <w:tmpl w:val="D01C7FA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12DD"/>
    <w:rsid w:val="0007720A"/>
    <w:rsid w:val="00166B35"/>
    <w:rsid w:val="00213AAE"/>
    <w:rsid w:val="00254106"/>
    <w:rsid w:val="002F32F7"/>
    <w:rsid w:val="00416B6E"/>
    <w:rsid w:val="004C48E1"/>
    <w:rsid w:val="005C5BFB"/>
    <w:rsid w:val="005E5EEA"/>
    <w:rsid w:val="00745853"/>
    <w:rsid w:val="00764E11"/>
    <w:rsid w:val="00796D06"/>
    <w:rsid w:val="009312DD"/>
    <w:rsid w:val="009C470E"/>
    <w:rsid w:val="00B20324"/>
    <w:rsid w:val="00CD4B2F"/>
    <w:rsid w:val="00D46EE7"/>
    <w:rsid w:val="00DA6CAB"/>
    <w:rsid w:val="00EB728B"/>
    <w:rsid w:val="00EC0CF8"/>
    <w:rsid w:val="00F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1"/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9312DD"/>
    <w:pPr>
      <w:spacing w:after="0" w:line="240" w:lineRule="auto"/>
    </w:pPr>
  </w:style>
  <w:style w:type="table" w:styleId="TableGrid">
    <w:name w:val="Table Grid"/>
    <w:basedOn w:val="TableNormal"/>
    <w:uiPriority w:val="59"/>
    <w:rsid w:val="0093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Erwinsyah Putra</cp:lastModifiedBy>
  <cp:revision>5</cp:revision>
  <dcterms:created xsi:type="dcterms:W3CDTF">2016-04-20T02:39:00Z</dcterms:created>
  <dcterms:modified xsi:type="dcterms:W3CDTF">2016-04-20T21:25:00Z</dcterms:modified>
</cp:coreProperties>
</file>